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A3D6"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附件1：</w:t>
      </w:r>
    </w:p>
    <w:p w14:paraId="42927990"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公寓火灾</w:t>
      </w:r>
      <w:r>
        <w:rPr>
          <w:rFonts w:hint="eastAsia" w:ascii="黑体" w:hAnsi="黑体" w:eastAsia="黑体" w:cs="黑体"/>
          <w:sz w:val="36"/>
          <w:szCs w:val="44"/>
        </w:rPr>
        <w:t>风验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排</w:t>
      </w:r>
      <w:r>
        <w:rPr>
          <w:rFonts w:hint="eastAsia" w:ascii="黑体" w:hAnsi="黑体" w:eastAsia="黑体" w:cs="黑体"/>
          <w:sz w:val="36"/>
          <w:szCs w:val="44"/>
        </w:rPr>
        <w:t>查指南</w:t>
      </w:r>
    </w:p>
    <w:p w14:paraId="558766D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1.宿舍门后是否张贴本年度安全承诺书；</w:t>
      </w:r>
    </w:p>
    <w:p w14:paraId="5BD8CBB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2.宿舍内、阳台是否堆积杂物（如废弃纸箱）；</w:t>
      </w:r>
    </w:p>
    <w:p w14:paraId="57B4956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3.宿舍内是否存在吸烟、焚香、使用明火等现象；</w:t>
      </w:r>
    </w:p>
    <w:p w14:paraId="44FC745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4.宿舍内是否存有易燃易爆品；</w:t>
      </w:r>
    </w:p>
    <w:p w14:paraId="61EA540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5.宿舍是否存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使用和存放电热器具（电炉、热得快、电热杯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垫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、电饭锅、电磁炉、电熨斗、电烙铁、电吹风、电热毯、电夹板、卷发棒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电暖气、加湿器、烘鞋器、电热宝、蒸蛋器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等）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以及未经公寓管理服务中心审批允许的用电器具；</w:t>
      </w:r>
    </w:p>
    <w:p w14:paraId="77E736F6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宿舍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是否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存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" w:eastAsia="仿宋_GB2312" w:cs="仿宋"/>
          <w:sz w:val="32"/>
          <w:szCs w:val="32"/>
        </w:rPr>
        <w:t>使用和存放明火器具（酒精炉、煤气炉、煤油炉、火锅、蜡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燃气炉、打火机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等）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；</w:t>
      </w:r>
    </w:p>
    <w:p w14:paraId="7013ACC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7.宿舍是否有私搭乱接电线（尤其是私拉线到床铺以及宿舍布置装饰彩灯等情况）以及是否存在擅自更改变动电路及装置等；</w:t>
      </w:r>
    </w:p>
    <w:p w14:paraId="5C8A0B3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宿舍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是否存在私自遮挡、拆除室内或楼内烟感报警器；</w:t>
      </w:r>
    </w:p>
    <w:p w14:paraId="3DD7CF41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9.是否存在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室内或楼内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为电动（自行）车、电滑板、电瓶等充电情况；</w:t>
      </w:r>
    </w:p>
    <w:p w14:paraId="64F291B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10.宿舍内</w:t>
      </w:r>
      <w:r>
        <w:rPr>
          <w:rFonts w:hint="eastAsia" w:ascii="仿宋_GB2312" w:hAnsi="仿宋" w:eastAsia="仿宋_GB2312" w:cs="仿宋"/>
          <w:sz w:val="32"/>
          <w:szCs w:val="32"/>
        </w:rPr>
        <w:t>各种电器设备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是否长期插在</w:t>
      </w:r>
      <w:r>
        <w:rPr>
          <w:rFonts w:hint="eastAsia" w:ascii="仿宋_GB2312" w:hAnsi="仿宋" w:eastAsia="仿宋_GB2312" w:cs="仿宋"/>
          <w:sz w:val="32"/>
          <w:szCs w:val="32"/>
        </w:rPr>
        <w:t>电源插座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</w:t>
      </w:r>
    </w:p>
    <w:p w14:paraId="365796E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11.是否存在公寓楼道、楼内公共区域存放个人物品及堆放杂物，阻塞消防通道；</w:t>
      </w:r>
    </w:p>
    <w:p w14:paraId="24938FB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12.其他安全隐患。</w:t>
      </w:r>
    </w:p>
    <w:p w14:paraId="1477F928"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br w:type="page"/>
      </w:r>
    </w:p>
    <w:p w14:paraId="41E992EF">
      <w:pPr>
        <w:pStyle w:val="2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567" w:gutter="0"/>
          <w:pgNumType w:fmt="numberInDash"/>
          <w:cols w:space="425" w:num="1"/>
          <w:docGrid w:type="lines" w:linePitch="312" w:charSpace="0"/>
        </w:sectPr>
      </w:pPr>
    </w:p>
    <w:p w14:paraId="220EA5C2">
      <w:pPr>
        <w:rPr>
          <w:rFonts w:hint="eastAsia"/>
        </w:rPr>
      </w:pPr>
    </w:p>
    <w:p w14:paraId="3B27B0E1">
      <w:pPr>
        <w:jc w:val="left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天津工业大学学生公寓安全检查记录</w:t>
      </w:r>
    </w:p>
    <w:p w14:paraId="0216867E">
      <w:pPr>
        <w:rPr>
          <w:rFonts w:hint="eastAsia"/>
        </w:rPr>
      </w:pPr>
    </w:p>
    <w:p w14:paraId="6109CE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或部门</w:t>
      </w:r>
      <w:r>
        <w:rPr>
          <w:rFonts w:hint="eastAsia"/>
          <w:sz w:val="28"/>
          <w:szCs w:val="28"/>
        </w:rPr>
        <w:t>（盖章）：                                                              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4678"/>
        <w:gridCol w:w="4394"/>
        <w:gridCol w:w="2062"/>
      </w:tblGrid>
      <w:tr w14:paraId="6C57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0EF8C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 w:val="0"/>
            <w:vAlign w:val="top"/>
          </w:tcPr>
          <w:p w14:paraId="5FFD405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检查区域或宿舍号</w:t>
            </w:r>
          </w:p>
        </w:tc>
        <w:tc>
          <w:tcPr>
            <w:tcW w:w="4678" w:type="dxa"/>
            <w:noWrap w:val="0"/>
            <w:vAlign w:val="top"/>
          </w:tcPr>
          <w:p w14:paraId="2D40CCD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宿舍安全问题及隐患</w:t>
            </w:r>
          </w:p>
        </w:tc>
        <w:tc>
          <w:tcPr>
            <w:tcW w:w="4394" w:type="dxa"/>
            <w:noWrap w:val="0"/>
            <w:vAlign w:val="top"/>
          </w:tcPr>
          <w:p w14:paraId="783B55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整改措施及完成时限</w:t>
            </w:r>
          </w:p>
        </w:tc>
        <w:tc>
          <w:tcPr>
            <w:tcW w:w="2062" w:type="dxa"/>
            <w:noWrap w:val="0"/>
            <w:vAlign w:val="top"/>
          </w:tcPr>
          <w:p w14:paraId="5E9BF3D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15AB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E8EAC3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55B2F5A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6E58D38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4224CF5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56FEAF2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D8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093F8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0089F54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296B325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2A9A057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7685A8C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56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107901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1E10C25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6929CE6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161F7F5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62402CA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7EB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59E3AF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35C5C9F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554EFB6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5444382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3BA2746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F63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BB46B4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0CD81FB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7BF8D58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752AA56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66B6056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35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023B46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504099B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2146731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2AD9DD3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7CCB070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301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50822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59CC08B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7783068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56108AA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105339A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22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21D80E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2A50B0C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58FCAF7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5D11167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098FCDE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59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44DF09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 w14:paraId="2A2B08A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top"/>
          </w:tcPr>
          <w:p w14:paraId="2399FE5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 w14:paraId="62379D5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2" w:type="dxa"/>
            <w:noWrap w:val="0"/>
            <w:vAlign w:val="top"/>
          </w:tcPr>
          <w:p w14:paraId="3D5CA62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2BC2560"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b/>
          <w:kern w:val="0"/>
          <w:sz w:val="28"/>
          <w:szCs w:val="24"/>
        </w:rPr>
        <w:t>检查人签字：</w:t>
      </w:r>
      <w:r>
        <w:rPr>
          <w:rFonts w:hint="eastAsia" w:ascii="仿宋" w:hAnsi="仿宋" w:eastAsia="仿宋" w:cs="宋体"/>
          <w:kern w:val="0"/>
          <w:sz w:val="28"/>
          <w:szCs w:val="24"/>
        </w:rPr>
        <w:t xml:space="preserve">                                                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学院党委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副书记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或负责人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签字：</w:t>
      </w:r>
    </w:p>
    <w:p w14:paraId="46B74BA2">
      <w:pPr>
        <w:rPr>
          <w:rFonts w:hint="eastAsia" w:asci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kern w:val="0"/>
          <w:sz w:val="24"/>
          <w:szCs w:val="24"/>
        </w:rPr>
        <w:t>要求：</w:t>
      </w:r>
      <w:r>
        <w:rPr>
          <w:rFonts w:ascii="Times New Roman" w:hAnsi="Times New Roman"/>
          <w:b/>
          <w:bCs/>
          <w:kern w:val="0"/>
          <w:sz w:val="24"/>
          <w:szCs w:val="24"/>
        </w:rPr>
        <w:t>1</w:t>
      </w:r>
      <w:r>
        <w:rPr>
          <w:rFonts w:hint="eastAsia" w:ascii="宋体" w:cs="宋体"/>
          <w:kern w:val="0"/>
          <w:sz w:val="24"/>
          <w:szCs w:val="24"/>
        </w:rPr>
        <w:t>、对学生宿舍的安全检查全覆盖无死角；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</w:t>
      </w:r>
      <w:r>
        <w:rPr>
          <w:rFonts w:hint="eastAsia" w:ascii="宋体" w:cs="宋体"/>
          <w:kern w:val="0"/>
          <w:sz w:val="24"/>
          <w:szCs w:val="24"/>
        </w:rPr>
        <w:t>、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全覆盖每月至少留存记录1份；</w:t>
      </w:r>
      <w:r>
        <w:rPr>
          <w:rFonts w:hint="eastAsia" w:ascii="Times New Roman" w:hAnsi="Times New Roman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kern w:val="0"/>
          <w:sz w:val="24"/>
          <w:szCs w:val="24"/>
        </w:rPr>
        <w:t>、经副书记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或负责人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cs="宋体"/>
          <w:kern w:val="0"/>
          <w:sz w:val="24"/>
          <w:szCs w:val="24"/>
        </w:rPr>
        <w:t>签字、盖章后，于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cs="宋体"/>
          <w:kern w:val="0"/>
          <w:sz w:val="24"/>
          <w:szCs w:val="24"/>
        </w:rPr>
        <w:t>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cs="宋体"/>
          <w:kern w:val="0"/>
          <w:sz w:val="24"/>
          <w:szCs w:val="24"/>
        </w:rPr>
        <w:t>日17:00前交学工部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存档。</w:t>
      </w:r>
    </w:p>
    <w:p w14:paraId="53F7B801">
      <w:pPr>
        <w:rPr>
          <w:rFonts w:hint="eastAsia" w:asci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br w:type="page"/>
      </w:r>
    </w:p>
    <w:p w14:paraId="68F96FD2">
      <w:pPr>
        <w:rPr>
          <w:rFonts w:hint="eastAsia"/>
        </w:rPr>
      </w:pPr>
    </w:p>
    <w:p w14:paraId="3533C1F7">
      <w:pPr>
        <w:jc w:val="left"/>
        <w:rPr>
          <w:rFonts w:hint="default"/>
          <w:b/>
          <w:sz w:val="32"/>
          <w:szCs w:val="32"/>
          <w:lang w:val="en-US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>天津工业大学学生公寓安全专项行动统计表</w:t>
      </w:r>
    </w:p>
    <w:p w14:paraId="709F81FC">
      <w:pPr>
        <w:rPr>
          <w:rFonts w:hint="eastAsia"/>
        </w:rPr>
      </w:pPr>
    </w:p>
    <w:p w14:paraId="5AE6A7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或部门</w:t>
      </w:r>
      <w:r>
        <w:rPr>
          <w:rFonts w:hint="eastAsia"/>
          <w:sz w:val="28"/>
          <w:szCs w:val="28"/>
        </w:rPr>
        <w:t>（盖章）：                                                              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135"/>
        <w:gridCol w:w="3480"/>
        <w:gridCol w:w="3495"/>
        <w:gridCol w:w="3380"/>
      </w:tblGrid>
      <w:tr w14:paraId="3544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7E58E1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35" w:type="dxa"/>
            <w:noWrap w:val="0"/>
            <w:vAlign w:val="top"/>
          </w:tcPr>
          <w:p w14:paraId="478B899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480" w:type="dxa"/>
            <w:noWrap w:val="0"/>
            <w:vAlign w:val="top"/>
          </w:tcPr>
          <w:p w14:paraId="7C42980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组织场次数</w:t>
            </w:r>
          </w:p>
        </w:tc>
        <w:tc>
          <w:tcPr>
            <w:tcW w:w="3495" w:type="dxa"/>
            <w:noWrap w:val="0"/>
            <w:vAlign w:val="top"/>
          </w:tcPr>
          <w:p w14:paraId="6A3AFBB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覆盖学生人次数</w:t>
            </w:r>
          </w:p>
        </w:tc>
        <w:tc>
          <w:tcPr>
            <w:tcW w:w="3380" w:type="dxa"/>
            <w:noWrap w:val="0"/>
            <w:vAlign w:val="top"/>
          </w:tcPr>
          <w:p w14:paraId="3682090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0510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7D16A4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35" w:type="dxa"/>
            <w:noWrap w:val="0"/>
            <w:vAlign w:val="top"/>
          </w:tcPr>
          <w:p w14:paraId="7CD63C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开展安全教育活动</w:t>
            </w:r>
          </w:p>
        </w:tc>
        <w:tc>
          <w:tcPr>
            <w:tcW w:w="3480" w:type="dxa"/>
            <w:noWrap w:val="0"/>
            <w:vAlign w:val="top"/>
          </w:tcPr>
          <w:p w14:paraId="32C4E3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95" w:type="dxa"/>
            <w:noWrap w:val="0"/>
            <w:vAlign w:val="top"/>
          </w:tcPr>
          <w:p w14:paraId="62581D3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80" w:type="dxa"/>
            <w:noWrap w:val="0"/>
            <w:vAlign w:val="top"/>
          </w:tcPr>
          <w:p w14:paraId="1169E5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42F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4A4596F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5" w:type="dxa"/>
            <w:noWrap w:val="0"/>
            <w:vAlign w:val="top"/>
          </w:tcPr>
          <w:p w14:paraId="649BDA1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开展消防安全演练</w:t>
            </w:r>
          </w:p>
        </w:tc>
        <w:tc>
          <w:tcPr>
            <w:tcW w:w="3480" w:type="dxa"/>
            <w:noWrap w:val="0"/>
            <w:vAlign w:val="top"/>
          </w:tcPr>
          <w:p w14:paraId="14A4FE3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95" w:type="dxa"/>
            <w:noWrap w:val="0"/>
            <w:vAlign w:val="top"/>
          </w:tcPr>
          <w:p w14:paraId="3F762B3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80" w:type="dxa"/>
            <w:noWrap w:val="0"/>
            <w:vAlign w:val="top"/>
          </w:tcPr>
          <w:p w14:paraId="38765CB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E4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58A8FF5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5" w:type="dxa"/>
            <w:noWrap w:val="0"/>
            <w:vAlign w:val="top"/>
          </w:tcPr>
          <w:p w14:paraId="1117980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480" w:type="dxa"/>
            <w:noWrap w:val="0"/>
            <w:vAlign w:val="top"/>
          </w:tcPr>
          <w:p w14:paraId="47F2F1F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95" w:type="dxa"/>
            <w:noWrap w:val="0"/>
            <w:vAlign w:val="top"/>
          </w:tcPr>
          <w:p w14:paraId="0D29EA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80" w:type="dxa"/>
            <w:noWrap w:val="0"/>
            <w:vAlign w:val="top"/>
          </w:tcPr>
          <w:p w14:paraId="6A9CA4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5AA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7DECD62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5" w:type="dxa"/>
            <w:noWrap w:val="0"/>
            <w:vAlign w:val="top"/>
          </w:tcPr>
          <w:p w14:paraId="63FE07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top"/>
          </w:tcPr>
          <w:p w14:paraId="1A47B3D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95" w:type="dxa"/>
            <w:noWrap w:val="0"/>
            <w:vAlign w:val="top"/>
          </w:tcPr>
          <w:p w14:paraId="4370584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80" w:type="dxa"/>
            <w:noWrap w:val="0"/>
            <w:vAlign w:val="top"/>
          </w:tcPr>
          <w:p w14:paraId="066A535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71F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 w14:paraId="67256A0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2A5AAFB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top"/>
          </w:tcPr>
          <w:p w14:paraId="1AE1CE5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95" w:type="dxa"/>
            <w:noWrap w:val="0"/>
            <w:vAlign w:val="top"/>
          </w:tcPr>
          <w:p w14:paraId="5F9A60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80" w:type="dxa"/>
            <w:noWrap w:val="0"/>
            <w:vAlign w:val="top"/>
          </w:tcPr>
          <w:p w14:paraId="417D74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D20D1B4">
      <w:pPr>
        <w:autoSpaceDE w:val="0"/>
        <w:autoSpaceDN w:val="0"/>
        <w:adjustRightInd w:val="0"/>
        <w:ind w:firstLine="1120" w:firstLineChars="400"/>
        <w:jc w:val="left"/>
        <w:rPr>
          <w:rFonts w:hint="eastAsia" w:ascii="仿宋" w:hAnsi="仿宋" w:eastAsia="仿宋" w:cs="宋体"/>
          <w:kern w:val="0"/>
          <w:sz w:val="28"/>
          <w:szCs w:val="24"/>
        </w:rPr>
      </w:pPr>
    </w:p>
    <w:p w14:paraId="34B9082B">
      <w:pPr>
        <w:autoSpaceDE w:val="0"/>
        <w:autoSpaceDN w:val="0"/>
        <w:adjustRightInd w:val="0"/>
        <w:ind w:firstLine="1120" w:firstLineChars="400"/>
        <w:jc w:val="left"/>
        <w:rPr>
          <w:rFonts w:hint="eastAsia"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 xml:space="preserve">                                               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学院党委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副书记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或负责人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签字：</w:t>
      </w:r>
    </w:p>
    <w:p w14:paraId="0EE25427">
      <w:pPr>
        <w:rPr>
          <w:rFonts w:hint="eastAsia" w:ascii="宋体" w:cs="宋体"/>
          <w:kern w:val="0"/>
          <w:sz w:val="24"/>
          <w:szCs w:val="24"/>
        </w:rPr>
      </w:pPr>
    </w:p>
    <w:p w14:paraId="4081EC90">
      <w:pPr>
        <w:rPr>
          <w:rFonts w:hint="eastAsia" w:ascii="宋体" w:cs="宋体"/>
          <w:kern w:val="0"/>
          <w:sz w:val="24"/>
          <w:szCs w:val="24"/>
        </w:rPr>
      </w:pPr>
    </w:p>
    <w:p w14:paraId="1142D35B">
      <w:pPr>
        <w:rPr>
          <w:rFonts w:hint="eastAsia" w:ascii="宋体" w:cs="宋体"/>
          <w:kern w:val="0"/>
          <w:sz w:val="24"/>
          <w:szCs w:val="24"/>
        </w:rPr>
      </w:pPr>
    </w:p>
    <w:p w14:paraId="0DBDE9CF">
      <w:pPr>
        <w:rPr>
          <w:rFonts w:hint="eastAsia" w:ascii="宋体" w:cs="宋体"/>
          <w:kern w:val="0"/>
          <w:sz w:val="24"/>
          <w:szCs w:val="24"/>
        </w:rPr>
      </w:pPr>
    </w:p>
    <w:p w14:paraId="78F89515">
      <w:pPr>
        <w:rPr>
          <w:rFonts w:hint="eastAsia" w:ascii="宋体" w:cs="宋体"/>
          <w:kern w:val="0"/>
          <w:sz w:val="24"/>
          <w:szCs w:val="24"/>
        </w:rPr>
      </w:pPr>
    </w:p>
    <w:p w14:paraId="75D7E5F4">
      <w:pPr>
        <w:rPr>
          <w:rFonts w:hint="eastAsia" w:ascii="宋体" w:cs="宋体"/>
          <w:kern w:val="0"/>
          <w:sz w:val="24"/>
          <w:szCs w:val="24"/>
        </w:rPr>
      </w:pPr>
    </w:p>
    <w:p w14:paraId="58FB3475">
      <w:pPr>
        <w:rPr>
          <w:rFonts w:hint="eastAsia" w:ascii="宋体" w:cs="宋体"/>
          <w:kern w:val="0"/>
          <w:sz w:val="24"/>
          <w:szCs w:val="24"/>
        </w:rPr>
      </w:pPr>
    </w:p>
    <w:p w14:paraId="60836A21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cs="宋体"/>
          <w:kern w:val="0"/>
          <w:sz w:val="24"/>
          <w:szCs w:val="24"/>
        </w:rPr>
        <w:t>要求：</w:t>
      </w:r>
      <w:r>
        <w:rPr>
          <w:rFonts w:ascii="Times New Roman" w:hAnsi="Times New Roman"/>
          <w:b/>
          <w:bCs/>
          <w:kern w:val="0"/>
          <w:sz w:val="24"/>
          <w:szCs w:val="24"/>
        </w:rPr>
        <w:t>1</w:t>
      </w:r>
      <w:r>
        <w:rPr>
          <w:rFonts w:hint="eastAsia" w:ascii="宋体" w:cs="宋体"/>
          <w:kern w:val="0"/>
          <w:sz w:val="24"/>
          <w:szCs w:val="24"/>
        </w:rPr>
        <w:t>、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此表统计仅专项行动期间人（场）次数；</w:t>
      </w:r>
      <w:r>
        <w:rPr>
          <w:rFonts w:ascii="Times New Roman" w:hAnsi="Times New Roman"/>
          <w:b/>
          <w:bCs/>
          <w:kern w:val="0"/>
          <w:sz w:val="24"/>
          <w:szCs w:val="24"/>
        </w:rPr>
        <w:t>2</w:t>
      </w:r>
      <w:r>
        <w:rPr>
          <w:rFonts w:hint="eastAsia" w:ascii="宋体" w:cs="宋体"/>
          <w:kern w:val="0"/>
          <w:sz w:val="24"/>
          <w:szCs w:val="24"/>
        </w:rPr>
        <w:t>、经副书记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或负责人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cs="宋体"/>
          <w:kern w:val="0"/>
          <w:sz w:val="24"/>
          <w:szCs w:val="24"/>
        </w:rPr>
        <w:t>签字、盖章后，于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cs="宋体"/>
          <w:kern w:val="0"/>
          <w:sz w:val="24"/>
          <w:szCs w:val="24"/>
        </w:rPr>
        <w:t>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cs="宋体"/>
          <w:kern w:val="0"/>
          <w:sz w:val="24"/>
          <w:szCs w:val="24"/>
        </w:rPr>
        <w:t>日17:00前交学工部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存档。</w:t>
      </w:r>
    </w:p>
    <w:sectPr>
      <w:pgSz w:w="16838" w:h="11906" w:orient="landscape"/>
      <w:pgMar w:top="1134" w:right="1134" w:bottom="567" w:left="1134" w:header="851" w:footer="56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2659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Dc3NjY4ZGUwMWFkMzJlZmM4ZTAzNDVmOThiY2QifQ=="/>
  </w:docVars>
  <w:rsids>
    <w:rsidRoot w:val="63561FFB"/>
    <w:rsid w:val="001B76A9"/>
    <w:rsid w:val="001C62D1"/>
    <w:rsid w:val="00212414"/>
    <w:rsid w:val="002A0CAF"/>
    <w:rsid w:val="004D27E4"/>
    <w:rsid w:val="006D0F63"/>
    <w:rsid w:val="00733328"/>
    <w:rsid w:val="007C3E0D"/>
    <w:rsid w:val="00863C9B"/>
    <w:rsid w:val="00944342"/>
    <w:rsid w:val="009D35C4"/>
    <w:rsid w:val="00CC42ED"/>
    <w:rsid w:val="00DB4715"/>
    <w:rsid w:val="00E8220B"/>
    <w:rsid w:val="02FA468A"/>
    <w:rsid w:val="04FC146B"/>
    <w:rsid w:val="052B55B5"/>
    <w:rsid w:val="05C00145"/>
    <w:rsid w:val="07C11C8E"/>
    <w:rsid w:val="13594D82"/>
    <w:rsid w:val="16C16F6C"/>
    <w:rsid w:val="21047FBE"/>
    <w:rsid w:val="2C8A2300"/>
    <w:rsid w:val="33423ACC"/>
    <w:rsid w:val="39D10F02"/>
    <w:rsid w:val="471329DE"/>
    <w:rsid w:val="4CD15729"/>
    <w:rsid w:val="52C01EDE"/>
    <w:rsid w:val="54B432E0"/>
    <w:rsid w:val="55513CEB"/>
    <w:rsid w:val="55BF2332"/>
    <w:rsid w:val="5C0561B3"/>
    <w:rsid w:val="5DFC4ED2"/>
    <w:rsid w:val="5F0326B4"/>
    <w:rsid w:val="5FB629DF"/>
    <w:rsid w:val="63561FFB"/>
    <w:rsid w:val="6C146CB9"/>
    <w:rsid w:val="70991E24"/>
    <w:rsid w:val="71255074"/>
    <w:rsid w:val="71F0336E"/>
    <w:rsid w:val="7293324C"/>
    <w:rsid w:val="749C193E"/>
    <w:rsid w:val="7E42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3</Pages>
  <Words>719</Words>
  <Characters>744</Characters>
  <Lines>7</Lines>
  <Paragraphs>2</Paragraphs>
  <TotalTime>2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2021-03-05T03:36:00Z</dcterms:created>
  <dc:creator>润和1426846284</dc:creator>
  <cp:lastModifiedBy>郭曉輝</cp:lastModifiedBy>
  <cp:lastPrinted>2021-03-05T03:36:00Z</cp:lastPrinted>
  <dcterms:modified xsi:type="dcterms:W3CDTF">2024-10-18T06:37:22Z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98EAB576545142248C8598F5C9777EDA_13</vt:lpwstr>
  </property>
</Properties>
</file>